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4B2" w:rsidRDefault="002C4658" w:rsidP="004274B2">
      <w:r w:rsidRPr="004274B2">
        <w:rPr>
          <w:noProof/>
          <w:color w:val="21205D"/>
          <w:sz w:val="32"/>
          <w:szCs w:val="32"/>
          <w:lang w:eastAsia="ja-JP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1018540</wp:posOffset>
                </wp:positionV>
                <wp:extent cx="5379085" cy="391795"/>
                <wp:effectExtent l="0" t="0" r="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08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4B2" w:rsidRPr="002C4658" w:rsidRDefault="004274B2" w:rsidP="002C4658">
                            <w:pPr>
                              <w:rPr>
                                <w:b/>
                                <w:color w:val="21205D"/>
                                <w:sz w:val="40"/>
                                <w:szCs w:val="40"/>
                              </w:rPr>
                            </w:pPr>
                            <w:r w:rsidRPr="002C4658">
                              <w:rPr>
                                <w:b/>
                                <w:color w:val="21205D"/>
                                <w:sz w:val="40"/>
                                <w:szCs w:val="40"/>
                              </w:rPr>
                              <w:t xml:space="preserve">SSPC </w:t>
                            </w:r>
                            <w:r w:rsidR="005B6488">
                              <w:rPr>
                                <w:b/>
                                <w:color w:val="21205D"/>
                                <w:sz w:val="40"/>
                                <w:szCs w:val="40"/>
                              </w:rPr>
                              <w:t xml:space="preserve">Graduate of the Year </w:t>
                            </w:r>
                          </w:p>
                          <w:p w:rsidR="004274B2" w:rsidRPr="004274B2" w:rsidRDefault="004274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5pt;margin-top:80.2pt;width:423.55pt;height:30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" stroked="f">
                <v:textbox>
                  <w:txbxContent>
                    <w:p w:rsidR="004274B2" w:rsidRPr="002C4658" w:rsidRDefault="004274B2" w:rsidP="002C4658">
                      <w:pPr>
                        <w:rPr>
                          <w:b/>
                          <w:color w:val="21205D"/>
                          <w:sz w:val="40"/>
                          <w:szCs w:val="40"/>
                        </w:rPr>
                      </w:pPr>
                      <w:r w:rsidRPr="002C4658">
                        <w:rPr>
                          <w:b/>
                          <w:color w:val="21205D"/>
                          <w:sz w:val="40"/>
                          <w:szCs w:val="40"/>
                        </w:rPr>
                        <w:t xml:space="preserve">SSPC </w:t>
                      </w:r>
                      <w:r w:rsidR="005B6488">
                        <w:rPr>
                          <w:b/>
                          <w:color w:val="21205D"/>
                          <w:sz w:val="40"/>
                          <w:szCs w:val="40"/>
                        </w:rPr>
                        <w:t xml:space="preserve">Graduate of the Year </w:t>
                      </w:r>
                    </w:p>
                    <w:p w:rsidR="004274B2" w:rsidRPr="004274B2" w:rsidRDefault="004274B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w:drawing>
          <wp:inline distT="0" distB="0" distL="0" distR="0">
            <wp:extent cx="2501899" cy="9025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SPC_landscape_na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188" cy="90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ja-JP"/>
        </w:rPr>
        <w:drawing>
          <wp:anchor distT="0" distB="0" distL="114300" distR="114300" simplePos="0" relativeHeight="251672576" behindDoc="0" locked="0" layoutInCell="1" allowOverlap="1">
            <wp:simplePos x="3253740" y="914400"/>
            <wp:positionH relativeFrom="margin">
              <wp:align>right</wp:align>
            </wp:positionH>
            <wp:positionV relativeFrom="margin">
              <wp:align>top</wp:align>
            </wp:positionV>
            <wp:extent cx="1864360" cy="923925"/>
            <wp:effectExtent l="0" t="0" r="254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FI Logo A World Leading Lockup -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E80" w:rsidRDefault="006F1E80" w:rsidP="006F1E80">
      <w:pPr>
        <w:jc w:val="both"/>
        <w:rPr>
          <w:sz w:val="21"/>
          <w:szCs w:val="21"/>
        </w:rPr>
      </w:pPr>
    </w:p>
    <w:p w:rsidR="005B6488" w:rsidRDefault="005B6488" w:rsidP="004D3979">
      <w:pPr>
        <w:jc w:val="center"/>
        <w:rPr>
          <w:color w:val="21205D"/>
          <w:sz w:val="24"/>
          <w:szCs w:val="24"/>
        </w:rPr>
      </w:pPr>
    </w:p>
    <w:p w:rsidR="005B6488" w:rsidRDefault="005B6488" w:rsidP="004D3979">
      <w:pPr>
        <w:jc w:val="center"/>
        <w:rPr>
          <w:color w:val="21205D"/>
          <w:sz w:val="24"/>
          <w:szCs w:val="24"/>
        </w:rPr>
      </w:pPr>
    </w:p>
    <w:p w:rsidR="005B6488" w:rsidRDefault="005B6488" w:rsidP="004D3979">
      <w:pPr>
        <w:jc w:val="center"/>
        <w:rPr>
          <w:color w:val="21205D"/>
          <w:sz w:val="24"/>
          <w:szCs w:val="24"/>
        </w:rPr>
      </w:pPr>
    </w:p>
    <w:p w:rsidR="002C4658" w:rsidRPr="004D3979" w:rsidRDefault="002C4658" w:rsidP="004D3979">
      <w:pPr>
        <w:jc w:val="center"/>
        <w:rPr>
          <w:color w:val="21205D"/>
          <w:sz w:val="24"/>
          <w:szCs w:val="24"/>
        </w:rPr>
      </w:pPr>
      <w:r w:rsidRPr="004D3979">
        <w:rPr>
          <w:color w:val="21205D"/>
          <w:sz w:val="24"/>
          <w:szCs w:val="24"/>
        </w:rPr>
        <w:t>For exceptional PhD graduates based on their PhD achievements and outputs:</w:t>
      </w:r>
    </w:p>
    <w:p w:rsidR="002C4658" w:rsidRPr="004D3979" w:rsidRDefault="002C4658" w:rsidP="002C4658">
      <w:pPr>
        <w:jc w:val="both"/>
        <w:rPr>
          <w:b/>
          <w:color w:val="21205D"/>
          <w:sz w:val="21"/>
          <w:szCs w:val="21"/>
        </w:rPr>
      </w:pPr>
      <w:r w:rsidRPr="004D3979">
        <w:rPr>
          <w:b/>
          <w:color w:val="21205D"/>
          <w:sz w:val="21"/>
          <w:szCs w:val="21"/>
        </w:rPr>
        <w:t>Criteria</w:t>
      </w:r>
    </w:p>
    <w:p w:rsidR="002C4658" w:rsidRPr="002C4658" w:rsidRDefault="002C4658" w:rsidP="002C4658">
      <w:pPr>
        <w:pStyle w:val="ListParagraph"/>
        <w:numPr>
          <w:ilvl w:val="0"/>
          <w:numId w:val="1"/>
        </w:numPr>
        <w:jc w:val="both"/>
        <w:rPr>
          <w:color w:val="21205D"/>
          <w:sz w:val="21"/>
          <w:szCs w:val="21"/>
        </w:rPr>
      </w:pPr>
      <w:r>
        <w:rPr>
          <w:color w:val="21205D"/>
          <w:sz w:val="21"/>
          <w:szCs w:val="21"/>
        </w:rPr>
        <w:t>PhD viva-defenc</w:t>
      </w:r>
      <w:r w:rsidR="00F65847">
        <w:rPr>
          <w:color w:val="21205D"/>
          <w:sz w:val="21"/>
          <w:szCs w:val="21"/>
        </w:rPr>
        <w:t xml:space="preserve">e completed in 2021 </w:t>
      </w:r>
      <w:r w:rsidRPr="002C4658">
        <w:rPr>
          <w:color w:val="21205D"/>
          <w:sz w:val="21"/>
          <w:szCs w:val="21"/>
        </w:rPr>
        <w:t>calendar year</w:t>
      </w:r>
    </w:p>
    <w:p w:rsidR="002C4658" w:rsidRPr="002C4658" w:rsidRDefault="002C4658" w:rsidP="002C4658">
      <w:pPr>
        <w:pStyle w:val="ListParagraph"/>
        <w:numPr>
          <w:ilvl w:val="0"/>
          <w:numId w:val="1"/>
        </w:numPr>
        <w:jc w:val="both"/>
        <w:rPr>
          <w:color w:val="21205D"/>
          <w:sz w:val="21"/>
          <w:szCs w:val="21"/>
        </w:rPr>
      </w:pPr>
      <w:r w:rsidRPr="002C4658">
        <w:rPr>
          <w:color w:val="21205D"/>
          <w:sz w:val="21"/>
          <w:szCs w:val="21"/>
        </w:rPr>
        <w:t>SSPC core-funded students</w:t>
      </w:r>
    </w:p>
    <w:p w:rsidR="002C4658" w:rsidRPr="002C4658" w:rsidRDefault="002C4658" w:rsidP="002C4658">
      <w:pPr>
        <w:pStyle w:val="ListParagraph"/>
        <w:numPr>
          <w:ilvl w:val="0"/>
          <w:numId w:val="1"/>
        </w:numPr>
      </w:pPr>
      <w:r w:rsidRPr="002C4658">
        <w:rPr>
          <w:color w:val="21205D"/>
          <w:sz w:val="21"/>
          <w:szCs w:val="21"/>
        </w:rPr>
        <w:t>Endorsed by PhD Supervisor</w:t>
      </w:r>
    </w:p>
    <w:p w:rsidR="004274B2" w:rsidRDefault="004274B2" w:rsidP="002C4658">
      <w:pPr>
        <w:pStyle w:val="ListParagraph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5732283" cy="15903"/>
                <wp:effectExtent l="0" t="0" r="20955" b="222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2283" cy="15903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21205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FFF6E" id="Straight Connector 10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7pt" to="451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" strokecolor="#21205d" strokeweight="2pt">
                <v:stroke joinstyle="miter"/>
              </v:line>
            </w:pict>
          </mc:Fallback>
        </mc:AlternateContent>
      </w:r>
    </w:p>
    <w:p w:rsidR="004274B2" w:rsidRDefault="004274B2" w:rsidP="004274B2"/>
    <w:p w:rsidR="004274B2" w:rsidRPr="004274B2" w:rsidRDefault="00764008" w:rsidP="004274B2">
      <w:pPr>
        <w:rPr>
          <w:b/>
          <w:color w:val="21205D"/>
          <w:sz w:val="24"/>
          <w:szCs w:val="24"/>
        </w:rPr>
      </w:pPr>
      <w:r w:rsidRPr="00764008">
        <w:rPr>
          <w:b/>
          <w:noProof/>
          <w:color w:val="21205D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500931</wp:posOffset>
                </wp:positionH>
                <wp:positionV relativeFrom="paragraph">
                  <wp:posOffset>143179</wp:posOffset>
                </wp:positionV>
                <wp:extent cx="307715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71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0274D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5pt,11.25pt" to="281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4274B2" w:rsidRPr="004274B2">
        <w:rPr>
          <w:b/>
          <w:color w:val="21205D"/>
          <w:sz w:val="24"/>
          <w:szCs w:val="24"/>
        </w:rPr>
        <w:t>Name:</w:t>
      </w:r>
    </w:p>
    <w:p w:rsidR="00764008" w:rsidRPr="004274B2" w:rsidRDefault="00764008" w:rsidP="004274B2">
      <w:pPr>
        <w:rPr>
          <w:b/>
          <w:color w:val="21205D"/>
          <w:sz w:val="24"/>
          <w:szCs w:val="24"/>
        </w:rPr>
      </w:pPr>
    </w:p>
    <w:p w:rsidR="004274B2" w:rsidRPr="004274B2" w:rsidRDefault="00764008" w:rsidP="004274B2">
      <w:pPr>
        <w:rPr>
          <w:b/>
          <w:color w:val="21205D"/>
          <w:sz w:val="24"/>
          <w:szCs w:val="24"/>
        </w:rPr>
      </w:pPr>
      <w:r w:rsidRPr="00764008">
        <w:rPr>
          <w:b/>
          <w:noProof/>
          <w:color w:val="21205D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D0C81D" wp14:editId="7E99E66F">
                <wp:simplePos x="0" y="0"/>
                <wp:positionH relativeFrom="column">
                  <wp:posOffset>667909</wp:posOffset>
                </wp:positionH>
                <wp:positionV relativeFrom="paragraph">
                  <wp:posOffset>141605</wp:posOffset>
                </wp:positionV>
                <wp:extent cx="2909597" cy="0"/>
                <wp:effectExtent l="0" t="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95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525EB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11.15pt" to="281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4274B2" w:rsidRPr="004274B2">
        <w:rPr>
          <w:b/>
          <w:color w:val="21205D"/>
          <w:sz w:val="24"/>
          <w:szCs w:val="24"/>
        </w:rPr>
        <w:t>PhD Title:</w:t>
      </w:r>
    </w:p>
    <w:p w:rsidR="004274B2" w:rsidRPr="004274B2" w:rsidRDefault="004274B2" w:rsidP="004274B2">
      <w:pPr>
        <w:rPr>
          <w:b/>
          <w:color w:val="21205D"/>
          <w:sz w:val="24"/>
          <w:szCs w:val="24"/>
        </w:rPr>
      </w:pPr>
    </w:p>
    <w:p w:rsidR="004274B2" w:rsidRPr="004274B2" w:rsidRDefault="00764008" w:rsidP="004274B2">
      <w:pPr>
        <w:rPr>
          <w:b/>
          <w:color w:val="21205D"/>
          <w:sz w:val="24"/>
          <w:szCs w:val="24"/>
        </w:rPr>
      </w:pPr>
      <w:r w:rsidRPr="00764008">
        <w:rPr>
          <w:b/>
          <w:noProof/>
          <w:color w:val="21205D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14F7D1" wp14:editId="2F73CC51">
                <wp:simplePos x="0" y="0"/>
                <wp:positionH relativeFrom="column">
                  <wp:posOffset>970059</wp:posOffset>
                </wp:positionH>
                <wp:positionV relativeFrom="paragraph">
                  <wp:posOffset>138430</wp:posOffset>
                </wp:positionV>
                <wp:extent cx="2607421" cy="0"/>
                <wp:effectExtent l="0" t="0" r="215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74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40DB2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4pt,10.9pt" to="281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2C4658">
        <w:rPr>
          <w:b/>
          <w:color w:val="21205D"/>
          <w:sz w:val="24"/>
          <w:szCs w:val="24"/>
        </w:rPr>
        <w:t>Supervisor</w:t>
      </w:r>
      <w:r w:rsidR="004274B2" w:rsidRPr="004274B2">
        <w:rPr>
          <w:b/>
          <w:color w:val="21205D"/>
          <w:sz w:val="24"/>
          <w:szCs w:val="24"/>
        </w:rPr>
        <w:t>:</w:t>
      </w:r>
    </w:p>
    <w:p w:rsidR="004274B2" w:rsidRPr="004274B2" w:rsidRDefault="004274B2" w:rsidP="004274B2">
      <w:pPr>
        <w:rPr>
          <w:b/>
          <w:color w:val="21205D"/>
          <w:sz w:val="24"/>
          <w:szCs w:val="24"/>
        </w:rPr>
      </w:pPr>
    </w:p>
    <w:p w:rsidR="004274B2" w:rsidRPr="004274B2" w:rsidRDefault="00764008" w:rsidP="004274B2">
      <w:pPr>
        <w:rPr>
          <w:b/>
          <w:color w:val="21205D"/>
          <w:sz w:val="24"/>
          <w:szCs w:val="24"/>
        </w:rPr>
      </w:pPr>
      <w:r w:rsidRPr="00764008">
        <w:rPr>
          <w:b/>
          <w:noProof/>
          <w:color w:val="21205D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185B96" wp14:editId="077E8667">
                <wp:simplePos x="0" y="0"/>
                <wp:positionH relativeFrom="column">
                  <wp:posOffset>787179</wp:posOffset>
                </wp:positionH>
                <wp:positionV relativeFrom="paragraph">
                  <wp:posOffset>124129</wp:posOffset>
                </wp:positionV>
                <wp:extent cx="2790190" cy="0"/>
                <wp:effectExtent l="0" t="0" r="292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C99B2" id="Straight Connector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pt,9.75pt" to="281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2C4658">
        <w:rPr>
          <w:b/>
          <w:color w:val="21205D"/>
          <w:sz w:val="24"/>
          <w:szCs w:val="24"/>
        </w:rPr>
        <w:t>Host Institution</w:t>
      </w:r>
      <w:r w:rsidR="004274B2" w:rsidRPr="004274B2">
        <w:rPr>
          <w:b/>
          <w:color w:val="21205D"/>
          <w:sz w:val="24"/>
          <w:szCs w:val="24"/>
        </w:rPr>
        <w:t>:</w:t>
      </w:r>
    </w:p>
    <w:p w:rsidR="00764008" w:rsidRPr="004274B2" w:rsidRDefault="00764008" w:rsidP="004274B2">
      <w:pPr>
        <w:rPr>
          <w:b/>
          <w:color w:val="21205D"/>
          <w:sz w:val="24"/>
          <w:szCs w:val="24"/>
        </w:rPr>
      </w:pPr>
    </w:p>
    <w:p w:rsidR="00764008" w:rsidRDefault="00C74A90" w:rsidP="006F1E80">
      <w:pPr>
        <w:pStyle w:val="IntenseQuote"/>
        <w:rPr>
          <w:color w:val="21205D"/>
        </w:rPr>
      </w:pPr>
      <w:r w:rsidRPr="006F1E80">
        <w:rPr>
          <w:b/>
          <w:color w:val="21205D"/>
        </w:rPr>
        <w:t>PhD Project Description</w:t>
      </w:r>
      <w:r w:rsidR="006F1E80">
        <w:rPr>
          <w:color w:val="21205D"/>
        </w:rPr>
        <w:t xml:space="preserve"> (500 words max)</w:t>
      </w: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b/>
          <w:color w:val="21205D"/>
          <w:sz w:val="24"/>
          <w:szCs w:val="24"/>
          <w:u w:val="single"/>
        </w:rPr>
      </w:pPr>
    </w:p>
    <w:p w:rsidR="00C74A90" w:rsidRDefault="004274B2" w:rsidP="006F1E80">
      <w:pPr>
        <w:pStyle w:val="IntenseQuote"/>
        <w:rPr>
          <w:color w:val="21205D"/>
        </w:rPr>
      </w:pPr>
      <w:r w:rsidRPr="006F1E80">
        <w:rPr>
          <w:b/>
          <w:color w:val="21205D"/>
        </w:rPr>
        <w:t>How did SSPC contribute to my PhD experience</w:t>
      </w:r>
      <w:r w:rsidRPr="006F1E80">
        <w:rPr>
          <w:color w:val="21205D"/>
        </w:rPr>
        <w:t xml:space="preserve"> </w:t>
      </w:r>
      <w:r w:rsidR="006F1E80">
        <w:rPr>
          <w:color w:val="21205D"/>
        </w:rPr>
        <w:t>(500 words max)</w:t>
      </w:r>
    </w:p>
    <w:p w:rsidR="006F1E80" w:rsidRDefault="006F1E8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C74A90" w:rsidRPr="006F1E80" w:rsidRDefault="00C74A90" w:rsidP="006F1E80">
      <w:pPr>
        <w:pStyle w:val="IntenseQuote"/>
        <w:rPr>
          <w:b/>
          <w:color w:val="21205D"/>
        </w:rPr>
      </w:pPr>
      <w:r w:rsidRPr="006F1E80">
        <w:rPr>
          <w:b/>
          <w:color w:val="21205D"/>
        </w:rPr>
        <w:t>Top 3 Outputs from PhD Project</w:t>
      </w:r>
    </w:p>
    <w:p w:rsidR="00C74A90" w:rsidRPr="00C74A90" w:rsidRDefault="002C4658">
      <w:pPr>
        <w:rPr>
          <w:color w:val="21205D"/>
        </w:rPr>
      </w:pPr>
      <w:bookmarkStart w:id="0" w:name="_GoBack"/>
      <w:r>
        <w:rPr>
          <w:noProof/>
          <w:color w:val="21205D"/>
          <w:lang w:eastAsia="ja-JP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7091680</wp:posOffset>
            </wp:positionV>
            <wp:extent cx="6468110" cy="1783080"/>
            <wp:effectExtent l="0" t="0" r="8890" b="762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SPC Partners and Funders - 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11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74A90" w:rsidRPr="00C74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063" w:rsidRDefault="00FB4063" w:rsidP="00C74A90">
      <w:r>
        <w:separator/>
      </w:r>
    </w:p>
  </w:endnote>
  <w:endnote w:type="continuationSeparator" w:id="0">
    <w:p w:rsidR="00FB4063" w:rsidRDefault="00FB4063" w:rsidP="00C7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063" w:rsidRDefault="00FB4063" w:rsidP="00C74A90">
      <w:r>
        <w:separator/>
      </w:r>
    </w:p>
  </w:footnote>
  <w:footnote w:type="continuationSeparator" w:id="0">
    <w:p w:rsidR="00FB4063" w:rsidRDefault="00FB4063" w:rsidP="00C74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E2E09"/>
    <w:multiLevelType w:val="hybridMultilevel"/>
    <w:tmpl w:val="ACA495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B2"/>
    <w:rsid w:val="002213AE"/>
    <w:rsid w:val="002C4515"/>
    <w:rsid w:val="002C4658"/>
    <w:rsid w:val="003D4819"/>
    <w:rsid w:val="004274B2"/>
    <w:rsid w:val="004D3979"/>
    <w:rsid w:val="004F177D"/>
    <w:rsid w:val="005B6488"/>
    <w:rsid w:val="006F1E80"/>
    <w:rsid w:val="00764008"/>
    <w:rsid w:val="00886B8C"/>
    <w:rsid w:val="008C463C"/>
    <w:rsid w:val="00A17E02"/>
    <w:rsid w:val="00B365F8"/>
    <w:rsid w:val="00BD7293"/>
    <w:rsid w:val="00C74A90"/>
    <w:rsid w:val="00F65847"/>
    <w:rsid w:val="00FB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E0AD11-CE5F-443B-A9CB-431EB0FA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4B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4B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6400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64008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4A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A9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4A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A90"/>
    <w:rPr>
      <w:rFonts w:ascii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1E8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1E80"/>
    <w:rPr>
      <w:rFonts w:ascii="Calibri" w:hAnsi="Calibri" w:cs="Times New Roman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Louise.O'Neill</dc:creator>
  <cp:keywords/>
  <dc:description/>
  <cp:lastModifiedBy>Louise.O'Neill</cp:lastModifiedBy>
  <cp:revision>7</cp:revision>
  <dcterms:created xsi:type="dcterms:W3CDTF">2020-01-09T09:11:00Z</dcterms:created>
  <dcterms:modified xsi:type="dcterms:W3CDTF">2022-05-31T11:47:00Z</dcterms:modified>
</cp:coreProperties>
</file>